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55D8E" w:rsidTr="00155D8E">
        <w:tc>
          <w:tcPr>
            <w:tcW w:w="2126" w:type="dxa"/>
          </w:tcPr>
          <w:p w:rsidR="00155D8E" w:rsidRDefault="00155D8E"/>
        </w:tc>
        <w:tc>
          <w:tcPr>
            <w:tcW w:w="2126" w:type="dxa"/>
          </w:tcPr>
          <w:p w:rsidR="00155D8E" w:rsidRDefault="00155D8E"/>
        </w:tc>
        <w:tc>
          <w:tcPr>
            <w:tcW w:w="4252" w:type="dxa"/>
            <w:gridSpan w:val="2"/>
            <w:vMerge w:val="restart"/>
          </w:tcPr>
          <w:p w:rsidR="00155D8E" w:rsidRDefault="00155D8E"/>
        </w:tc>
      </w:tr>
      <w:tr w:rsidR="00155D8E" w:rsidTr="00155D8E">
        <w:tc>
          <w:tcPr>
            <w:tcW w:w="4252" w:type="dxa"/>
            <w:gridSpan w:val="2"/>
          </w:tcPr>
          <w:p w:rsidR="00155D8E" w:rsidRPr="00155D8E" w:rsidRDefault="00155D8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55D8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55D8E" w:rsidRDefault="00155D8E"/>
        </w:tc>
      </w:tr>
      <w:tr w:rsidR="00155D8E" w:rsidTr="00155D8E">
        <w:tc>
          <w:tcPr>
            <w:tcW w:w="4252" w:type="dxa"/>
            <w:gridSpan w:val="2"/>
          </w:tcPr>
          <w:p w:rsidR="00155D8E" w:rsidRPr="00155D8E" w:rsidRDefault="00155D8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55D8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55D8E" w:rsidRDefault="00155D8E"/>
        </w:tc>
      </w:tr>
      <w:tr w:rsidR="00155D8E" w:rsidTr="00155D8E">
        <w:tc>
          <w:tcPr>
            <w:tcW w:w="4252" w:type="dxa"/>
            <w:gridSpan w:val="2"/>
          </w:tcPr>
          <w:p w:rsidR="00155D8E" w:rsidRPr="00155D8E" w:rsidRDefault="00155D8E">
            <w:pPr>
              <w:rPr>
                <w:rFonts w:ascii="Times New Roman" w:hAnsi="Times New Roman" w:cs="Times New Roman"/>
              </w:rPr>
            </w:pPr>
            <w:r w:rsidRPr="00155D8E">
              <w:rPr>
                <w:rFonts w:ascii="Times New Roman" w:hAnsi="Times New Roman" w:cs="Times New Roman"/>
              </w:rPr>
              <w:t>ENSAL. TEMPLADA DE GARBANZOS</w:t>
            </w:r>
          </w:p>
        </w:tc>
        <w:tc>
          <w:tcPr>
            <w:tcW w:w="4252" w:type="dxa"/>
            <w:gridSpan w:val="2"/>
            <w:vMerge/>
          </w:tcPr>
          <w:p w:rsidR="00155D8E" w:rsidRDefault="00155D8E"/>
        </w:tc>
      </w:tr>
      <w:tr w:rsidR="00155D8E" w:rsidTr="00155D8E">
        <w:tc>
          <w:tcPr>
            <w:tcW w:w="4252" w:type="dxa"/>
            <w:gridSpan w:val="2"/>
          </w:tcPr>
          <w:p w:rsidR="00155D8E" w:rsidRPr="00155D8E" w:rsidRDefault="00155D8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55D8E" w:rsidRDefault="00155D8E"/>
        </w:tc>
      </w:tr>
      <w:tr w:rsidR="00155D8E" w:rsidTr="00155D8E">
        <w:tc>
          <w:tcPr>
            <w:tcW w:w="4252" w:type="dxa"/>
            <w:gridSpan w:val="2"/>
          </w:tcPr>
          <w:p w:rsidR="00155D8E" w:rsidRPr="00155D8E" w:rsidRDefault="00155D8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55D8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55D8E" w:rsidRDefault="00155D8E"/>
        </w:tc>
      </w:tr>
      <w:tr w:rsidR="00155D8E" w:rsidTr="00155D8E">
        <w:tc>
          <w:tcPr>
            <w:tcW w:w="4252" w:type="dxa"/>
            <w:gridSpan w:val="2"/>
          </w:tcPr>
          <w:p w:rsidR="00155D8E" w:rsidRDefault="00155D8E"/>
        </w:tc>
        <w:tc>
          <w:tcPr>
            <w:tcW w:w="4252" w:type="dxa"/>
            <w:gridSpan w:val="2"/>
            <w:vMerge/>
          </w:tcPr>
          <w:p w:rsidR="00155D8E" w:rsidRDefault="00155D8E"/>
        </w:tc>
      </w:tr>
      <w:tr w:rsidR="00155D8E" w:rsidTr="00155D8E">
        <w:tc>
          <w:tcPr>
            <w:tcW w:w="2126" w:type="dxa"/>
          </w:tcPr>
          <w:p w:rsidR="00155D8E" w:rsidRDefault="00155D8E"/>
        </w:tc>
        <w:tc>
          <w:tcPr>
            <w:tcW w:w="2126" w:type="dxa"/>
          </w:tcPr>
          <w:p w:rsidR="00155D8E" w:rsidRDefault="00155D8E"/>
        </w:tc>
        <w:tc>
          <w:tcPr>
            <w:tcW w:w="4252" w:type="dxa"/>
            <w:gridSpan w:val="2"/>
            <w:vMerge/>
          </w:tcPr>
          <w:p w:rsidR="00155D8E" w:rsidRDefault="00155D8E"/>
        </w:tc>
      </w:tr>
      <w:tr w:rsidR="00155D8E" w:rsidTr="00155D8E"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155D8E" w:rsidRPr="00155D8E" w:rsidTr="00155D8E">
              <w:tc>
                <w:tcPr>
                  <w:tcW w:w="3464" w:type="dxa"/>
                  <w:shd w:val="solid" w:color="000000" w:fill="FFFFFF"/>
                </w:tcPr>
                <w:p w:rsidR="00155D8E" w:rsidRPr="00155D8E" w:rsidRDefault="00155D8E">
                  <w:pPr>
                    <w:rPr>
                      <w:b/>
                      <w:bCs/>
                    </w:rPr>
                  </w:pPr>
                  <w:r w:rsidRPr="00155D8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55D8E" w:rsidRPr="00155D8E" w:rsidRDefault="00155D8E" w:rsidP="00155D8E">
                  <w:pPr>
                    <w:jc w:val="right"/>
                    <w:rPr>
                      <w:b/>
                      <w:bCs/>
                    </w:rPr>
                  </w:pPr>
                  <w:r w:rsidRPr="00155D8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55D8E" w:rsidRPr="00155D8E" w:rsidRDefault="00155D8E" w:rsidP="00155D8E">
                  <w:pPr>
                    <w:jc w:val="right"/>
                    <w:rPr>
                      <w:b/>
                      <w:bCs/>
                    </w:rPr>
                  </w:pPr>
                  <w:r w:rsidRPr="00155D8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55D8E" w:rsidRPr="00155D8E" w:rsidRDefault="00155D8E" w:rsidP="00155D8E">
                  <w:pPr>
                    <w:jc w:val="right"/>
                    <w:rPr>
                      <w:b/>
                      <w:bCs/>
                    </w:rPr>
                  </w:pPr>
                  <w:r w:rsidRPr="00155D8E">
                    <w:rPr>
                      <w:b/>
                      <w:bCs/>
                    </w:rPr>
                    <w:t>U.M.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CALABACIN CONGELADO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GARBANZOS CONSERVA - 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53,19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  <w:tr w:rsidR="00155D8E" w:rsidRPr="00155D8E" w:rsidTr="00155D8E">
              <w:tc>
                <w:tcPr>
                  <w:tcW w:w="3464" w:type="dxa"/>
                  <w:shd w:val="clear" w:color="auto" w:fill="auto"/>
                </w:tcPr>
                <w:p w:rsidR="00155D8E" w:rsidRPr="00155D8E" w:rsidRDefault="00155D8E">
                  <w:r w:rsidRPr="00155D8E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5D8E" w:rsidRPr="00155D8E" w:rsidRDefault="00155D8E" w:rsidP="00155D8E">
                  <w:pPr>
                    <w:jc w:val="right"/>
                  </w:pPr>
                  <w:r w:rsidRPr="00155D8E">
                    <w:t>GR</w:t>
                  </w:r>
                </w:p>
              </w:tc>
            </w:tr>
          </w:tbl>
          <w:p w:rsidR="00155D8E" w:rsidRDefault="00155D8E"/>
        </w:tc>
      </w:tr>
      <w:tr w:rsidR="00155D8E" w:rsidTr="004A0CE2">
        <w:tc>
          <w:tcPr>
            <w:tcW w:w="8504" w:type="dxa"/>
            <w:gridSpan w:val="4"/>
          </w:tcPr>
          <w:p w:rsidR="00155D8E" w:rsidRPr="00155D8E" w:rsidRDefault="00264E7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155D8E" w:rsidRPr="00155D8E">
              <w:rPr>
                <w:rFonts w:ascii="Times New Roman" w:hAnsi="Times New Roman" w:cs="Times New Roman"/>
                <w:b/>
                <w:sz w:val="20"/>
              </w:rPr>
              <w:t>rgenos: LEGUMBRES, SULFITOS Y DIOXIDO DE AZUFRE</w:t>
            </w:r>
          </w:p>
        </w:tc>
      </w:tr>
      <w:tr w:rsidR="00155D8E" w:rsidTr="00205AFC">
        <w:tc>
          <w:tcPr>
            <w:tcW w:w="8504" w:type="dxa"/>
            <w:gridSpan w:val="4"/>
          </w:tcPr>
          <w:p w:rsidR="00155D8E" w:rsidRPr="00155D8E" w:rsidRDefault="00155D8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55D8E">
              <w:rPr>
                <w:rFonts w:ascii="Times New Roman" w:hAnsi="Times New Roman" w:cs="Times New Roman"/>
                <w:b/>
                <w:sz w:val="20"/>
              </w:rPr>
              <w:t>Valores Nutricionales: Kcal:248,26 Gra</w:t>
            </w:r>
            <w:r w:rsidR="00264E71">
              <w:rPr>
                <w:rFonts w:ascii="Times New Roman" w:hAnsi="Times New Roman" w:cs="Times New Roman"/>
                <w:b/>
                <w:sz w:val="20"/>
              </w:rPr>
              <w:t>s:13,18 Satu:1,76 Carb:21,04 Azú</w:t>
            </w:r>
            <w:r w:rsidRPr="00155D8E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264E71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55D8E">
              <w:rPr>
                <w:rFonts w:ascii="Times New Roman" w:hAnsi="Times New Roman" w:cs="Times New Roman"/>
                <w:b/>
                <w:sz w:val="20"/>
              </w:rPr>
              <w:t>: 5,48 Prot:8,61 Sal:610,72 Pota:415,29 Fosf:372,24 Fibr</w:t>
            </w:r>
            <w:r w:rsidR="00264E71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55D8E">
              <w:rPr>
                <w:rFonts w:ascii="Times New Roman" w:hAnsi="Times New Roman" w:cs="Times New Roman"/>
                <w:b/>
                <w:sz w:val="20"/>
              </w:rPr>
              <w:t>: 6,19 Cole: 0</w:t>
            </w:r>
          </w:p>
        </w:tc>
      </w:tr>
      <w:tr w:rsidR="00155D8E" w:rsidTr="00B57B10">
        <w:tc>
          <w:tcPr>
            <w:tcW w:w="4252" w:type="dxa"/>
            <w:gridSpan w:val="2"/>
          </w:tcPr>
          <w:p w:rsidR="00155D8E" w:rsidRPr="00155D8E" w:rsidRDefault="00155D8E" w:rsidP="00264E7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55D8E" w:rsidRDefault="00155D8E"/>
        </w:tc>
        <w:tc>
          <w:tcPr>
            <w:tcW w:w="2126" w:type="dxa"/>
          </w:tcPr>
          <w:p w:rsidR="00155D8E" w:rsidRDefault="00155D8E"/>
        </w:tc>
      </w:tr>
      <w:tr w:rsidR="00155D8E" w:rsidTr="00260D16">
        <w:tc>
          <w:tcPr>
            <w:tcW w:w="8504" w:type="dxa"/>
            <w:gridSpan w:val="4"/>
          </w:tcPr>
          <w:p w:rsidR="00155D8E" w:rsidRPr="00155D8E" w:rsidRDefault="00155D8E" w:rsidP="0015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55D8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Abrimos el bote de garbanzos cocidos y lavamos con agua. En una sartén pochamos todas las verduras menos el tomate de ensalada. Mezclamos los garbanzos con las verduras pochadas y el tomate de ensalada cortado en dados.</w:t>
            </w:r>
          </w:p>
          <w:p w:rsidR="00155D8E" w:rsidRPr="00155D8E" w:rsidRDefault="00155D8E" w:rsidP="0015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55D8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Servimos en un plato.</w:t>
            </w:r>
          </w:p>
          <w:p w:rsidR="00155D8E" w:rsidRPr="00155D8E" w:rsidRDefault="00155D8E" w:rsidP="0015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55D8E" w:rsidRPr="00155D8E" w:rsidRDefault="00155D8E" w:rsidP="00155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55D8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55D8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55D8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55D8E" w:rsidRPr="00155D8E" w:rsidRDefault="00155D8E" w:rsidP="00155D8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55D8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55D8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  <w:bookmarkStart w:id="0" w:name="_GoBack"/>
            <w:bookmarkEnd w:id="0"/>
          </w:p>
          <w:p w:rsidR="00155D8E" w:rsidRDefault="00155D8E"/>
        </w:tc>
      </w:tr>
      <w:tr w:rsidR="00155D8E" w:rsidTr="00155D8E">
        <w:tc>
          <w:tcPr>
            <w:tcW w:w="2126" w:type="dxa"/>
          </w:tcPr>
          <w:p w:rsidR="00155D8E" w:rsidRDefault="00155D8E"/>
        </w:tc>
        <w:tc>
          <w:tcPr>
            <w:tcW w:w="2126" w:type="dxa"/>
          </w:tcPr>
          <w:p w:rsidR="00155D8E" w:rsidRDefault="00155D8E"/>
        </w:tc>
        <w:tc>
          <w:tcPr>
            <w:tcW w:w="2126" w:type="dxa"/>
          </w:tcPr>
          <w:p w:rsidR="00155D8E" w:rsidRDefault="00155D8E"/>
        </w:tc>
        <w:tc>
          <w:tcPr>
            <w:tcW w:w="2126" w:type="dxa"/>
          </w:tcPr>
          <w:p w:rsidR="00155D8E" w:rsidRDefault="00155D8E"/>
        </w:tc>
      </w:tr>
    </w:tbl>
    <w:p w:rsidR="003908D0" w:rsidRDefault="003908D0"/>
    <w:sectPr w:rsidR="003908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8E"/>
    <w:rsid w:val="00155D8E"/>
    <w:rsid w:val="00264E71"/>
    <w:rsid w:val="0039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12E66"/>
  <w15:chartTrackingRefBased/>
  <w15:docId w15:val="{FBC70A1D-BC83-46C5-BC8D-4EEA8EE7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2023-09-08T11:36:00Z</dcterms:created>
  <dcterms:modified xsi:type="dcterms:W3CDTF">2023-09-27T09:16:00Z</dcterms:modified>
</cp:coreProperties>
</file>